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5412" w:rsidTr="00CB5412">
        <w:tc>
          <w:tcPr>
            <w:tcW w:w="3020" w:type="dxa"/>
          </w:tcPr>
          <w:p w:rsidR="00CB5412" w:rsidRDefault="00CB5412" w:rsidP="00111095">
            <w:pPr>
              <w:pStyle w:val="stbilgi"/>
            </w:pPr>
            <w:r>
              <w:t xml:space="preserve">Adı soyadı: </w:t>
            </w:r>
            <w:proofErr w:type="gramStart"/>
            <w:r>
              <w:t>………</w:t>
            </w:r>
            <w:proofErr w:type="gramEnd"/>
          </w:p>
        </w:tc>
        <w:tc>
          <w:tcPr>
            <w:tcW w:w="3021" w:type="dxa"/>
          </w:tcPr>
          <w:p w:rsidR="00CB5412" w:rsidRDefault="00CB5412" w:rsidP="00111095">
            <w:pPr>
              <w:pStyle w:val="stbilgi"/>
            </w:pPr>
            <w:r>
              <w:t>Bilgisayar numarası</w:t>
            </w:r>
            <w:proofErr w:type="gramStart"/>
            <w:r>
              <w:t>:…..</w:t>
            </w:r>
            <w:proofErr w:type="gramEnd"/>
          </w:p>
        </w:tc>
        <w:tc>
          <w:tcPr>
            <w:tcW w:w="3021" w:type="dxa"/>
          </w:tcPr>
          <w:p w:rsidR="00CB5412" w:rsidRDefault="00CB5412" w:rsidP="00111095">
            <w:pPr>
              <w:pStyle w:val="stbilgi"/>
            </w:pPr>
            <w:r>
              <w:t>Sınıfı :5/</w:t>
            </w:r>
            <w:proofErr w:type="gramStart"/>
            <w:r>
              <w:t>….</w:t>
            </w:r>
            <w:proofErr w:type="gramEnd"/>
          </w:p>
        </w:tc>
      </w:tr>
    </w:tbl>
    <w:p w:rsidR="00CB5412" w:rsidRDefault="00CB5412" w:rsidP="00111095">
      <w:pPr>
        <w:pStyle w:val="stbilgi"/>
      </w:pPr>
    </w:p>
    <w:p w:rsidR="00111095" w:rsidRDefault="00111095" w:rsidP="00111095">
      <w:pPr>
        <w:pStyle w:val="stbilgi"/>
      </w:pPr>
      <w:proofErr w:type="gramStart"/>
      <w:r>
        <w:t>ETKİNLİK</w:t>
      </w:r>
      <w:r>
        <w:t xml:space="preserve"> :1</w:t>
      </w:r>
      <w:proofErr w:type="gramEnd"/>
      <w:r>
        <w:t xml:space="preserve"> </w:t>
      </w:r>
    </w:p>
    <w:p w:rsidR="00111095" w:rsidRDefault="00C6596B">
      <w:r>
        <w:rPr>
          <w:noProof/>
          <w:lang w:eastAsia="tr-TR"/>
        </w:rPr>
        <w:drawing>
          <wp:inline distT="0" distB="0" distL="0" distR="0">
            <wp:extent cx="3017782" cy="102878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44AF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782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596B" w:rsidRDefault="00C6596B">
      <w:r>
        <w:t>Yukarıdaki görselde lambanın ışık vermesini sağlayan bir elektrik devresi gösterilmektedir. Lambanın yanması için aşağıdaki mantıksal ifadelerden hangileri sağlanmalıdır?</w:t>
      </w:r>
    </w:p>
    <w:tbl>
      <w:tblPr>
        <w:tblStyle w:val="KlavuzTablo5Koyu-Vurgu2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6515"/>
      </w:tblGrid>
      <w:tr w:rsidR="00C6596B" w:rsidTr="00C6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6596B" w:rsidRDefault="00C6596B">
            <w:r>
              <w:t>DOĞRU</w:t>
            </w:r>
          </w:p>
        </w:tc>
        <w:tc>
          <w:tcPr>
            <w:tcW w:w="1134" w:type="dxa"/>
          </w:tcPr>
          <w:p w:rsidR="00C6596B" w:rsidRDefault="00C65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YANLIŞ</w:t>
            </w:r>
          </w:p>
        </w:tc>
        <w:tc>
          <w:tcPr>
            <w:tcW w:w="6515" w:type="dxa"/>
          </w:tcPr>
          <w:p w:rsidR="00C6596B" w:rsidRDefault="00C659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MANTIKSAL İFADE</w:t>
            </w:r>
          </w:p>
        </w:tc>
      </w:tr>
      <w:tr w:rsidR="00C6596B" w:rsidTr="00C6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6596B" w:rsidRDefault="00C6596B"/>
        </w:tc>
        <w:tc>
          <w:tcPr>
            <w:tcW w:w="1134" w:type="dxa"/>
          </w:tcPr>
          <w:p w:rsidR="00C6596B" w:rsidRDefault="00C65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:rsidR="00C6596B" w:rsidRDefault="00C65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Anahtar 1 </w:t>
            </w:r>
            <w:r w:rsidRPr="00C6596B">
              <w:rPr>
                <w:b/>
                <w:color w:val="FF0000"/>
              </w:rPr>
              <w:t>VE</w:t>
            </w:r>
            <w:r w:rsidRPr="00C6596B">
              <w:rPr>
                <w:color w:val="FF0000"/>
              </w:rPr>
              <w:t xml:space="preserve"> </w:t>
            </w:r>
            <w:r>
              <w:t>Anahtar 2 kapalı konumda</w:t>
            </w:r>
          </w:p>
        </w:tc>
      </w:tr>
      <w:tr w:rsidR="00C6596B" w:rsidTr="00C6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6596B" w:rsidRDefault="00C6596B"/>
        </w:tc>
        <w:tc>
          <w:tcPr>
            <w:tcW w:w="1134" w:type="dxa"/>
          </w:tcPr>
          <w:p w:rsidR="00C6596B" w:rsidRDefault="00C6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:rsidR="00C6596B" w:rsidRDefault="00C6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Anahtar 1 </w:t>
            </w:r>
            <w:r w:rsidRPr="00C6596B">
              <w:rPr>
                <w:b/>
                <w:color w:val="FF0000"/>
              </w:rPr>
              <w:t>VE</w:t>
            </w:r>
            <w:r w:rsidRPr="00C6596B">
              <w:rPr>
                <w:b/>
                <w:color w:val="FF0000"/>
              </w:rPr>
              <w:t>YA</w:t>
            </w:r>
            <w:r>
              <w:t xml:space="preserve"> Anahtar 2 kapalı konumda</w:t>
            </w:r>
          </w:p>
        </w:tc>
      </w:tr>
      <w:tr w:rsidR="00C6596B" w:rsidTr="00C6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6596B" w:rsidRDefault="00C6596B"/>
        </w:tc>
        <w:tc>
          <w:tcPr>
            <w:tcW w:w="1134" w:type="dxa"/>
          </w:tcPr>
          <w:p w:rsidR="00C6596B" w:rsidRDefault="00C65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:rsidR="00C6596B" w:rsidRDefault="00C6596B" w:rsidP="00C65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Anahtar </w:t>
            </w:r>
            <w:r>
              <w:t>2</w:t>
            </w:r>
            <w:r>
              <w:t xml:space="preserve"> </w:t>
            </w:r>
            <w:r w:rsidRPr="00C6596B">
              <w:rPr>
                <w:b/>
                <w:color w:val="FF0000"/>
              </w:rPr>
              <w:t>VE</w:t>
            </w:r>
            <w:r>
              <w:t xml:space="preserve"> Anahtar </w:t>
            </w:r>
            <w:r>
              <w:t>3</w:t>
            </w:r>
            <w:r>
              <w:t xml:space="preserve"> kapalı konumda</w:t>
            </w:r>
          </w:p>
        </w:tc>
      </w:tr>
      <w:tr w:rsidR="00C6596B" w:rsidTr="00C65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6596B" w:rsidRDefault="00C6596B"/>
        </w:tc>
        <w:tc>
          <w:tcPr>
            <w:tcW w:w="1134" w:type="dxa"/>
          </w:tcPr>
          <w:p w:rsidR="00C6596B" w:rsidRDefault="00C6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:rsidR="00C6596B" w:rsidRDefault="00C6596B" w:rsidP="00C6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Anahtar 1 </w:t>
            </w:r>
            <w:r w:rsidRPr="00C6596B">
              <w:rPr>
                <w:b/>
                <w:color w:val="FF0000"/>
              </w:rPr>
              <w:t>VE</w:t>
            </w:r>
            <w:r>
              <w:t xml:space="preserve"> Anahtar </w:t>
            </w:r>
            <w:r>
              <w:t>3</w:t>
            </w:r>
            <w:r>
              <w:t xml:space="preserve"> kapalı konumda</w:t>
            </w:r>
          </w:p>
        </w:tc>
      </w:tr>
      <w:tr w:rsidR="00C6596B" w:rsidTr="00C6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6596B" w:rsidRDefault="00C6596B"/>
        </w:tc>
        <w:tc>
          <w:tcPr>
            <w:tcW w:w="1134" w:type="dxa"/>
          </w:tcPr>
          <w:p w:rsidR="00C6596B" w:rsidRDefault="00C65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:rsidR="00C6596B" w:rsidRDefault="00C6596B" w:rsidP="00C65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Anahtar 3 Açık </w:t>
            </w:r>
            <w:r w:rsidRPr="00C6596B">
              <w:rPr>
                <w:b/>
                <w:color w:val="FF0000"/>
              </w:rPr>
              <w:t>DEĞİL</w:t>
            </w:r>
          </w:p>
        </w:tc>
      </w:tr>
    </w:tbl>
    <w:p w:rsidR="00C6596B" w:rsidRDefault="00C6596B"/>
    <w:p w:rsidR="00C6596B" w:rsidRDefault="00C6596B">
      <w:r>
        <w:t>Not: Görselde anahtarlar açık konumdadır. Anahtar açıkken lamba yanmamaktadır</w:t>
      </w:r>
    </w:p>
    <w:p w:rsidR="00C6596B" w:rsidRDefault="00C6596B">
      <w:r>
        <w:t>ETKİNLİK 2:</w:t>
      </w:r>
      <w:r w:rsidR="00111095">
        <w:t xml:space="preserve"> DOĞANIN RENKLERİ</w:t>
      </w:r>
    </w:p>
    <w:p w:rsidR="00C6596B" w:rsidRDefault="00C6596B">
      <w:r>
        <w:t>Görselleri inceleyiniz Aşağıdaki soruları Doğru bir şekilde yanıtlayınız.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5"/>
        <w:gridCol w:w="1930"/>
        <w:gridCol w:w="1849"/>
        <w:gridCol w:w="1792"/>
        <w:gridCol w:w="1656"/>
      </w:tblGrid>
      <w:tr w:rsidR="00111095" w:rsidTr="00111095">
        <w:tc>
          <w:tcPr>
            <w:tcW w:w="2053" w:type="dxa"/>
          </w:tcPr>
          <w:p w:rsidR="00111095" w:rsidRDefault="00111095">
            <w:r>
              <w:rPr>
                <w:noProof/>
                <w:lang w:eastAsia="tr-TR"/>
              </w:rPr>
              <w:drawing>
                <wp:inline distT="0" distB="0" distL="0" distR="0" wp14:anchorId="22747590" wp14:editId="68CECE1B">
                  <wp:extent cx="903195" cy="1199456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545725.tmp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5" t="5811" r="7318" b="4332"/>
                          <a:stretch/>
                        </pic:blipFill>
                        <pic:spPr bwMode="auto">
                          <a:xfrm>
                            <a:off x="0" y="0"/>
                            <a:ext cx="911396" cy="1210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3" w:type="dxa"/>
          </w:tcPr>
          <w:p w:rsidR="00111095" w:rsidRDefault="00111095">
            <w:r>
              <w:rPr>
                <w:noProof/>
                <w:lang w:eastAsia="tr-TR"/>
              </w:rPr>
              <w:drawing>
                <wp:inline distT="0" distB="0" distL="0" distR="0" wp14:anchorId="60C5D5DF" wp14:editId="20AAB3B7">
                  <wp:extent cx="988033" cy="1250785"/>
                  <wp:effectExtent l="0" t="0" r="3175" b="698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549E2D.tmp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87" t="5820" r="5450" b="4774"/>
                          <a:stretch/>
                        </pic:blipFill>
                        <pic:spPr bwMode="auto">
                          <a:xfrm>
                            <a:off x="0" y="0"/>
                            <a:ext cx="994040" cy="1258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2" w:type="dxa"/>
          </w:tcPr>
          <w:p w:rsidR="00111095" w:rsidRDefault="00111095">
            <w:r>
              <w:rPr>
                <w:noProof/>
                <w:lang w:eastAsia="tr-TR"/>
              </w:rPr>
              <w:drawing>
                <wp:inline distT="0" distB="0" distL="0" distR="0" wp14:anchorId="4FBD35F1" wp14:editId="28CB3CD0">
                  <wp:extent cx="932543" cy="1195754"/>
                  <wp:effectExtent l="0" t="0" r="1270" b="444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54188E.tmp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2" t="6883" r="6799" b="7569"/>
                          <a:stretch/>
                        </pic:blipFill>
                        <pic:spPr bwMode="auto">
                          <a:xfrm>
                            <a:off x="0" y="0"/>
                            <a:ext cx="938400" cy="1203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dxa"/>
          </w:tcPr>
          <w:p w:rsidR="00111095" w:rsidRDefault="00111095">
            <w:r>
              <w:rPr>
                <w:noProof/>
                <w:lang w:eastAsia="tr-TR"/>
              </w:rPr>
              <w:drawing>
                <wp:inline distT="0" distB="0" distL="0" distR="0" wp14:anchorId="17E8BE5F" wp14:editId="56DC0EF0">
                  <wp:extent cx="876878" cy="1143926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546B53.tmp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10" t="6890" r="9506" b="7904"/>
                          <a:stretch/>
                        </pic:blipFill>
                        <pic:spPr bwMode="auto">
                          <a:xfrm>
                            <a:off x="0" y="0"/>
                            <a:ext cx="888490" cy="1159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dxa"/>
          </w:tcPr>
          <w:p w:rsidR="00111095" w:rsidRDefault="00111095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6A74F7E" wp14:editId="7BA16BB0">
                  <wp:extent cx="906996" cy="1165347"/>
                  <wp:effectExtent l="0" t="0" r="762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54109C.tmp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32" t="4596" r="7895" b="7658"/>
                          <a:stretch/>
                        </pic:blipFill>
                        <pic:spPr bwMode="auto">
                          <a:xfrm>
                            <a:off x="0" y="0"/>
                            <a:ext cx="917808" cy="117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96B" w:rsidRDefault="00C6596B"/>
    <w:tbl>
      <w:tblPr>
        <w:tblStyle w:val="KlavuzuTablo4-Vurgu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095" w:rsidTr="00111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11095" w:rsidRDefault="00111095">
            <w:r>
              <w:t>Sorular</w:t>
            </w:r>
          </w:p>
        </w:tc>
        <w:tc>
          <w:tcPr>
            <w:tcW w:w="4531" w:type="dxa"/>
          </w:tcPr>
          <w:p w:rsidR="00111095" w:rsidRDefault="001110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Cevaplar</w:t>
            </w:r>
          </w:p>
        </w:tc>
      </w:tr>
      <w:tr w:rsidR="00111095" w:rsidTr="00111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11095" w:rsidRDefault="00111095">
            <w:r>
              <w:t>Kırmızı renkli, üzerinde siyah benekleri olan ve</w:t>
            </w:r>
            <w:r>
              <w:br/>
              <w:t>uçabilen hangisidir?</w:t>
            </w:r>
          </w:p>
        </w:tc>
        <w:tc>
          <w:tcPr>
            <w:tcW w:w="4531" w:type="dxa"/>
          </w:tcPr>
          <w:p w:rsidR="00111095" w:rsidRDefault="00111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095" w:rsidTr="00111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11095" w:rsidRDefault="00111095">
            <w:r>
              <w:t>Turuncu tonlarda çizgileri olan, uçabilen, mavi</w:t>
            </w:r>
            <w:r>
              <w:br/>
              <w:t>kanatlı hangisidir?</w:t>
            </w:r>
          </w:p>
        </w:tc>
        <w:tc>
          <w:tcPr>
            <w:tcW w:w="4531" w:type="dxa"/>
          </w:tcPr>
          <w:p w:rsidR="00111095" w:rsidRDefault="00111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095" w:rsidTr="00111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11095" w:rsidRDefault="00111095">
            <w:r>
              <w:t>Yeşil renkli, hayvan olmayan ve birden fazla</w:t>
            </w:r>
            <w:r>
              <w:br/>
              <w:t>bölümden oluşan hangisidir?</w:t>
            </w:r>
          </w:p>
        </w:tc>
        <w:tc>
          <w:tcPr>
            <w:tcW w:w="4531" w:type="dxa"/>
          </w:tcPr>
          <w:p w:rsidR="00111095" w:rsidRDefault="00111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095" w:rsidTr="00111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11095" w:rsidRDefault="00111095">
            <w:r>
              <w:t>Mavi renkli, uçamayan hangisidir?</w:t>
            </w:r>
          </w:p>
        </w:tc>
        <w:tc>
          <w:tcPr>
            <w:tcW w:w="4531" w:type="dxa"/>
          </w:tcPr>
          <w:p w:rsidR="00111095" w:rsidRDefault="00111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095" w:rsidTr="00111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111095" w:rsidRDefault="00111095">
            <w:r>
              <w:t>Mavi kanatlara sahip olan hangisidir?</w:t>
            </w:r>
          </w:p>
        </w:tc>
        <w:tc>
          <w:tcPr>
            <w:tcW w:w="4531" w:type="dxa"/>
          </w:tcPr>
          <w:p w:rsidR="00111095" w:rsidRDefault="00111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11095" w:rsidRDefault="00111095"/>
    <w:p w:rsidR="00111095" w:rsidRDefault="00111095"/>
    <w:p w:rsidR="00111095" w:rsidRDefault="00111095">
      <w:r>
        <w:t>Soruları cevapladıktan sonra dosyayı Dosya</w:t>
      </w:r>
      <w:r>
        <w:sym w:font="Wingdings" w:char="F0E0"/>
      </w:r>
      <w:r>
        <w:t xml:space="preserve">Farklı kaydet diyerek belgeler üzerinde sınıf klasörünüze isminiz ve sınıfınız olarak kaydediniz. </w:t>
      </w:r>
      <w:proofErr w:type="spellStart"/>
      <w:r>
        <w:t>Classdojo</w:t>
      </w:r>
      <w:proofErr w:type="spellEnd"/>
      <w:r>
        <w:t xml:space="preserve"> üzerinden öğretmeninize gönderiniz.</w:t>
      </w:r>
    </w:p>
    <w:sectPr w:rsidR="0011109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695" w:rsidRDefault="00E91695" w:rsidP="00C6596B">
      <w:pPr>
        <w:spacing w:after="0" w:line="240" w:lineRule="auto"/>
      </w:pPr>
      <w:r>
        <w:separator/>
      </w:r>
    </w:p>
  </w:endnote>
  <w:endnote w:type="continuationSeparator" w:id="0">
    <w:p w:rsidR="00E91695" w:rsidRDefault="00E91695" w:rsidP="00C6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96B" w:rsidRDefault="00C6596B">
    <w:pPr>
      <w:pStyle w:val="Altbilgi"/>
    </w:pPr>
    <w:r>
      <w:t xml:space="preserve">Etkinlik </w:t>
    </w:r>
    <w:hyperlink r:id="rId1" w:history="1">
      <w:r w:rsidRPr="00C432C5">
        <w:rPr>
          <w:rStyle w:val="Kpr"/>
        </w:rPr>
        <w:t>https://pubhtml5.com/bookcase/dofw/</w:t>
      </w:r>
    </w:hyperlink>
    <w:r>
      <w:t xml:space="preserve"> </w:t>
    </w:r>
    <w:proofErr w:type="spellStart"/>
    <w:r>
      <w:t>sıfırbiryayınları</w:t>
    </w:r>
    <w:proofErr w:type="spellEnd"/>
    <w:r>
      <w:t xml:space="preserve"> 5. Sınıf ders kitabı 120. Sayfa</w:t>
    </w:r>
    <w:r w:rsidR="00CB5412">
      <w:t xml:space="preserve"> ve BTY öğretmen </w:t>
    </w:r>
    <w:proofErr w:type="spellStart"/>
    <w:r w:rsidR="00CB5412">
      <w:t>klavuz</w:t>
    </w:r>
    <w:proofErr w:type="spellEnd"/>
    <w:r w:rsidR="00CB5412">
      <w:t xml:space="preserve"> kitabından</w:t>
    </w:r>
    <w:r>
      <w:t xml:space="preserve"> alınmıştır.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695" w:rsidRDefault="00E91695" w:rsidP="00C6596B">
      <w:pPr>
        <w:spacing w:after="0" w:line="240" w:lineRule="auto"/>
      </w:pPr>
      <w:r>
        <w:separator/>
      </w:r>
    </w:p>
  </w:footnote>
  <w:footnote w:type="continuationSeparator" w:id="0">
    <w:p w:rsidR="00E91695" w:rsidRDefault="00E91695" w:rsidP="00C6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412" w:rsidRDefault="00CB5412" w:rsidP="00CB5412">
    <w:pPr>
      <w:pStyle w:val="stbilgi"/>
      <w:jc w:val="center"/>
    </w:pPr>
    <w:r>
      <w:t>ÇANKIRI YUNUS EMRE ORTAOKULU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6B"/>
    <w:rsid w:val="00111095"/>
    <w:rsid w:val="007A0841"/>
    <w:rsid w:val="00C6596B"/>
    <w:rsid w:val="00CB5412"/>
    <w:rsid w:val="00E9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44521-3FF9-4FC6-86FB-B48AC8C4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vuzTablo5Koyu-Vurgu2">
    <w:name w:val="Grid Table 5 Dark Accent 2"/>
    <w:basedOn w:val="NormalTablo"/>
    <w:uiPriority w:val="50"/>
    <w:rsid w:val="00C65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stbilgi">
    <w:name w:val="header"/>
    <w:basedOn w:val="Normal"/>
    <w:link w:val="stbilgiChar"/>
    <w:uiPriority w:val="99"/>
    <w:unhideWhenUsed/>
    <w:rsid w:val="00C6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596B"/>
  </w:style>
  <w:style w:type="paragraph" w:styleId="Altbilgi">
    <w:name w:val="footer"/>
    <w:basedOn w:val="Normal"/>
    <w:link w:val="AltbilgiChar"/>
    <w:uiPriority w:val="99"/>
    <w:unhideWhenUsed/>
    <w:rsid w:val="00C6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596B"/>
  </w:style>
  <w:style w:type="character" w:styleId="Kpr">
    <w:name w:val="Hyperlink"/>
    <w:basedOn w:val="VarsaylanParagrafYazTipi"/>
    <w:uiPriority w:val="99"/>
    <w:unhideWhenUsed/>
    <w:rsid w:val="00C6596B"/>
    <w:rPr>
      <w:color w:val="0563C1" w:themeColor="hyperlink"/>
      <w:u w:val="single"/>
    </w:rPr>
  </w:style>
  <w:style w:type="table" w:styleId="KlavuzuTablo4-Vurgu6">
    <w:name w:val="Grid Table 4 Accent 6"/>
    <w:basedOn w:val="NormalTablo"/>
    <w:uiPriority w:val="49"/>
    <w:rsid w:val="00111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tmp"/><Relationship Id="rId4" Type="http://schemas.openxmlformats.org/officeDocument/2006/relationships/footnotes" Target="footnotes.xml"/><Relationship Id="rId9" Type="http://schemas.openxmlformats.org/officeDocument/2006/relationships/image" Target="media/image4.tm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ubhtml5.com/bookcase/dofw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2025-02-22T11:10:00Z</dcterms:created>
  <dcterms:modified xsi:type="dcterms:W3CDTF">2025-02-22T11:34:00Z</dcterms:modified>
</cp:coreProperties>
</file>