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5412" w:rsidTr="00CB5412">
        <w:tc>
          <w:tcPr>
            <w:tcW w:w="3020" w:type="dxa"/>
          </w:tcPr>
          <w:p w:rsidR="00CB5412" w:rsidRDefault="00CB5412" w:rsidP="00111095">
            <w:pPr>
              <w:pStyle w:val="stbilgi"/>
            </w:pPr>
            <w:r>
              <w:t xml:space="preserve">Adı soyadı: </w:t>
            </w:r>
            <w:proofErr w:type="gramStart"/>
            <w:r>
              <w:t>………</w:t>
            </w:r>
            <w:proofErr w:type="gramEnd"/>
          </w:p>
        </w:tc>
        <w:tc>
          <w:tcPr>
            <w:tcW w:w="3021" w:type="dxa"/>
          </w:tcPr>
          <w:p w:rsidR="00CB5412" w:rsidRDefault="00CB5412" w:rsidP="00111095">
            <w:pPr>
              <w:pStyle w:val="stbilgi"/>
            </w:pPr>
            <w:r>
              <w:t>Bilgisayar numarası</w:t>
            </w:r>
            <w:proofErr w:type="gramStart"/>
            <w:r>
              <w:t>:…..</w:t>
            </w:r>
            <w:proofErr w:type="gramEnd"/>
          </w:p>
        </w:tc>
        <w:tc>
          <w:tcPr>
            <w:tcW w:w="3021" w:type="dxa"/>
          </w:tcPr>
          <w:p w:rsidR="00CB5412" w:rsidRDefault="00F911F4" w:rsidP="00111095">
            <w:pPr>
              <w:pStyle w:val="stbilgi"/>
            </w:pPr>
            <w:r>
              <w:t>Sınıfı :…</w:t>
            </w:r>
            <w:bookmarkStart w:id="0" w:name="_GoBack"/>
            <w:bookmarkEnd w:id="0"/>
            <w:r w:rsidR="00CB5412">
              <w:t>/….</w:t>
            </w:r>
          </w:p>
        </w:tc>
      </w:tr>
    </w:tbl>
    <w:p w:rsidR="00CB5412" w:rsidRDefault="00CB5412" w:rsidP="00111095">
      <w:pPr>
        <w:pStyle w:val="stbilgi"/>
      </w:pPr>
    </w:p>
    <w:p w:rsidR="00111095" w:rsidRDefault="00111095" w:rsidP="00111095">
      <w:pPr>
        <w:pStyle w:val="stbilgi"/>
      </w:pPr>
      <w:proofErr w:type="gramStart"/>
      <w:r>
        <w:t>ETKİNLİK :</w:t>
      </w:r>
      <w:r w:rsidR="000F37FA">
        <w:t>3</w:t>
      </w:r>
      <w:proofErr w:type="gramEnd"/>
      <w:r w:rsidR="000F37FA">
        <w:t xml:space="preserve"> </w:t>
      </w:r>
      <w:r>
        <w:t xml:space="preserve"> </w:t>
      </w:r>
    </w:p>
    <w:p w:rsidR="009731AB" w:rsidRDefault="000F37FA" w:rsidP="009731AB">
      <w:pPr>
        <w:pStyle w:val="stbilgi"/>
      </w:pPr>
      <w:r>
        <w:t xml:space="preserve">Algoritma: Bir </w:t>
      </w:r>
      <w:proofErr w:type="gramStart"/>
      <w:r>
        <w:t>problemi  çözmek</w:t>
      </w:r>
      <w:proofErr w:type="gramEnd"/>
      <w:r>
        <w:t xml:space="preserve"> veya bir görevi tamamlamak için adım adım listelenmiş talimatlara </w:t>
      </w:r>
      <w:r w:rsidRPr="000F37FA">
        <w:rPr>
          <w:color w:val="FF0000"/>
        </w:rPr>
        <w:t xml:space="preserve">algoritma </w:t>
      </w:r>
      <w:r>
        <w:t>denir.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31AB" w:rsidTr="009731AB">
        <w:tc>
          <w:tcPr>
            <w:tcW w:w="4531" w:type="dxa"/>
          </w:tcPr>
          <w:p w:rsidR="000F37FA" w:rsidRDefault="000F37FA" w:rsidP="000F37FA">
            <w:pPr>
              <w:shd w:val="clear" w:color="auto" w:fill="2E74B5" w:themeFill="accent1" w:themeFillShade="BF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Örnek Algoritma</w:t>
            </w:r>
          </w:p>
          <w:p w:rsidR="000F37FA" w:rsidRDefault="000F37FA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Ayran Yapma 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1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Başla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1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Yoğurdu kaba koy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1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Su ekle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1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Tuz ekle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1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Çırp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1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Bardağa doldur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1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Bitir</w:t>
            </w:r>
          </w:p>
        </w:tc>
        <w:tc>
          <w:tcPr>
            <w:tcW w:w="4531" w:type="dxa"/>
          </w:tcPr>
          <w:p w:rsidR="009731AB" w:rsidRDefault="009731AB" w:rsidP="009731AB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2E74B5" w:themeFill="accent1" w:themeFillShade="BF"/>
              <w:jc w:val="center"/>
              <w:rPr>
                <w:b/>
                <w:color w:val="FFFFFF" w:themeColor="background1"/>
              </w:rPr>
            </w:pPr>
            <w:r w:rsidRPr="009731AB">
              <w:rPr>
                <w:b/>
                <w:color w:val="FFFFFF" w:themeColor="background1"/>
              </w:rPr>
              <w:t>Algoritma</w:t>
            </w:r>
          </w:p>
          <w:p w:rsidR="000F37FA" w:rsidRDefault="000F37FA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İki sayının toplamını bulma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2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after="160" w:line="259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Başla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2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after="160" w:line="259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Birinci sayıyı al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2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after="160" w:line="259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İkinci sayıyı al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2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after="160" w:line="259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Birinci sayı ve ikinci sayıyı topla</w:t>
            </w:r>
          </w:p>
          <w:p w:rsidR="000F37FA" w:rsidRDefault="000F37FA" w:rsidP="000F37FA">
            <w:pPr>
              <w:pStyle w:val="ListeParagraf"/>
              <w:numPr>
                <w:ilvl w:val="0"/>
                <w:numId w:val="2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after="160" w:line="259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Adım: Sonucu ekrana yaz</w:t>
            </w:r>
          </w:p>
          <w:p w:rsidR="009731AB" w:rsidRPr="009731AB" w:rsidRDefault="000F37FA" w:rsidP="000F37FA">
            <w:pPr>
              <w:pStyle w:val="ListeParagraf"/>
              <w:numPr>
                <w:ilvl w:val="0"/>
                <w:numId w:val="2"/>
              </w:num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pacing w:after="160" w:line="259" w:lineRule="auto"/>
              <w:rPr>
                <w:b/>
                <w:color w:val="FFFFFF" w:themeColor="background1"/>
              </w:rPr>
            </w:pPr>
            <w:r>
              <w:rPr>
                <w:noProof/>
                <w:lang w:eastAsia="tr-TR"/>
              </w:rPr>
              <w:t>Adım: Bitir</w:t>
            </w:r>
          </w:p>
        </w:tc>
      </w:tr>
    </w:tbl>
    <w:p w:rsidR="00111095" w:rsidRDefault="00111095"/>
    <w:p w:rsidR="009731AB" w:rsidRDefault="00C6596B" w:rsidP="000F37FA">
      <w:r>
        <w:t>ETKİNLİK 2:</w:t>
      </w:r>
      <w:r w:rsidR="00111095">
        <w:t xml:space="preserve"> </w:t>
      </w:r>
      <w:r w:rsidR="000F37FA">
        <w:t>Verilen örnek algoritmaları referans alarak sizde aşağıda verilen durumlara algoritma yazınız. Adımları mantıklı, basit ve doğru bir sıralama ile yazmayı unutma!</w:t>
      </w:r>
    </w:p>
    <w:p w:rsidR="009731AB" w:rsidRDefault="009731AB" w:rsidP="009731AB"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31AB" w:rsidRPr="009731AB" w:rsidTr="00960EFF">
        <w:tc>
          <w:tcPr>
            <w:tcW w:w="4531" w:type="dxa"/>
          </w:tcPr>
          <w:p w:rsidR="000F37FA" w:rsidRDefault="000F37FA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2E74B5" w:themeFill="accent1" w:themeFillShade="BF"/>
              <w:jc w:val="center"/>
              <w:rPr>
                <w:b/>
                <w:color w:val="FFFFFF" w:themeColor="background1"/>
              </w:rPr>
            </w:pPr>
            <w:r w:rsidRPr="009731AB">
              <w:rPr>
                <w:b/>
                <w:color w:val="FFFFFF" w:themeColor="background1"/>
              </w:rPr>
              <w:t>Algoritma</w:t>
            </w:r>
          </w:p>
          <w:p w:rsidR="000F37FA" w:rsidRDefault="000F37FA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Soru: Bir üçgenin alanını hesaplayan programın algoritmasını yazınız.</w:t>
            </w:r>
          </w:p>
          <w:p w:rsidR="000F37FA" w:rsidRPr="000F37FA" w:rsidRDefault="000F37FA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color w:val="FF0000"/>
              </w:rPr>
            </w:pPr>
            <w:r w:rsidRPr="000F37FA">
              <w:rPr>
                <w:b/>
                <w:color w:val="FF0000"/>
                <w:highlight w:val="yellow"/>
              </w:rPr>
              <w:t>N</w:t>
            </w:r>
            <w:r w:rsidRPr="000F37FA">
              <w:rPr>
                <w:color w:val="FF0000"/>
                <w:highlight w:val="yellow"/>
              </w:rPr>
              <w:t>ot: Üçgenin alanı taban ile yüksekliğin çarpımı ile hesaplanır.</w:t>
            </w:r>
          </w:p>
          <w:p w:rsidR="000F37FA" w:rsidRDefault="000F37FA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  <w:r w:rsidRPr="009731A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</w:t>
            </w:r>
          </w:p>
          <w:p w:rsidR="00CB6A5E" w:rsidRDefault="00CB6A5E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CB6A5E" w:rsidRDefault="00CB6A5E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CB6A5E" w:rsidRDefault="00CB6A5E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CB6A5E" w:rsidRDefault="00CB6A5E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CB6A5E" w:rsidRDefault="00CB6A5E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0F37FA" w:rsidRDefault="000F37FA" w:rsidP="000F37FA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</w:p>
          <w:p w:rsidR="009731AB" w:rsidRDefault="009731AB" w:rsidP="00960EFF"/>
        </w:tc>
        <w:tc>
          <w:tcPr>
            <w:tcW w:w="4531" w:type="dxa"/>
          </w:tcPr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2E74B5" w:themeFill="accent1" w:themeFillShade="BF"/>
              <w:jc w:val="center"/>
              <w:rPr>
                <w:b/>
                <w:color w:val="FFFFFF" w:themeColor="background1"/>
              </w:rPr>
            </w:pPr>
            <w:r w:rsidRPr="009731AB">
              <w:rPr>
                <w:b/>
                <w:color w:val="FFFFFF" w:themeColor="background1"/>
              </w:rPr>
              <w:t>Algoritma</w:t>
            </w:r>
          </w:p>
          <w:p w:rsidR="000F37FA" w:rsidRDefault="000F37FA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Soru: Kahve yapma algoritmasını yazınız.</w:t>
            </w: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000000" w:themeColor="text1"/>
              </w:rPr>
            </w:pPr>
            <w:r w:rsidRPr="009731AB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.</w:t>
            </w: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  <w:p w:rsidR="009731AB" w:rsidRPr="009731AB" w:rsidRDefault="009731AB" w:rsidP="00960EFF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rPr>
                <w:b/>
                <w:color w:val="FFFFFF" w:themeColor="background1"/>
              </w:rPr>
            </w:pPr>
          </w:p>
        </w:tc>
      </w:tr>
    </w:tbl>
    <w:p w:rsidR="00111095" w:rsidRDefault="009731AB">
      <w:r>
        <w:t>Algoritmaları oluşturduktan sonra</w:t>
      </w:r>
      <w:r w:rsidR="00111095">
        <w:t xml:space="preserve"> dosyayı Dosya</w:t>
      </w:r>
      <w:r w:rsidR="00111095">
        <w:sym w:font="Wingdings" w:char="F0E0"/>
      </w:r>
      <w:r w:rsidR="00111095">
        <w:t xml:space="preserve">Farklı kaydet diyerek belgeler üzerinde sınıf klasörünüze isminiz ve sınıfınız olarak kaydediniz. </w:t>
      </w:r>
      <w:proofErr w:type="spellStart"/>
      <w:r w:rsidR="00111095">
        <w:t>Classdojo</w:t>
      </w:r>
      <w:proofErr w:type="spellEnd"/>
      <w:r w:rsidR="00111095">
        <w:t xml:space="preserve"> üzerinden öğretmeninize gönderiniz.</w:t>
      </w:r>
    </w:p>
    <w:sectPr w:rsidR="001110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AAD" w:rsidRDefault="00057AAD" w:rsidP="00C6596B">
      <w:pPr>
        <w:spacing w:after="0" w:line="240" w:lineRule="auto"/>
      </w:pPr>
      <w:r>
        <w:separator/>
      </w:r>
    </w:p>
  </w:endnote>
  <w:endnote w:type="continuationSeparator" w:id="0">
    <w:p w:rsidR="00057AAD" w:rsidRDefault="00057AAD" w:rsidP="00C6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96B" w:rsidRDefault="00C6596B">
    <w:pPr>
      <w:pStyle w:val="Altbilgi"/>
    </w:pPr>
    <w:r>
      <w:t xml:space="preserve">Etkinlik </w:t>
    </w:r>
    <w:r w:rsidR="009731AB" w:rsidRPr="009731AB">
      <w:t>https://pubhtml5.com/bookcase/dofw/</w:t>
    </w:r>
    <w:r>
      <w:t xml:space="preserve"> </w:t>
    </w:r>
    <w:proofErr w:type="spellStart"/>
    <w:r>
      <w:t>sıfırbiryayınları</w:t>
    </w:r>
    <w:proofErr w:type="spellEnd"/>
    <w:r>
      <w:t xml:space="preserve"> </w:t>
    </w:r>
    <w:r w:rsidR="009731AB">
      <w:t>6</w:t>
    </w:r>
    <w:r>
      <w:t>. Sınıf ders kitabı 12</w:t>
    </w:r>
    <w:r w:rsidR="009731AB">
      <w:t>4-125</w:t>
    </w:r>
    <w:r>
      <w:t>. Sayfa</w:t>
    </w:r>
    <w:r w:rsidR="00CB5412">
      <w:t xml:space="preserve"> ve BTY öğretmen </w:t>
    </w:r>
    <w:proofErr w:type="spellStart"/>
    <w:r w:rsidR="00CB5412">
      <w:t>klavuz</w:t>
    </w:r>
    <w:proofErr w:type="spellEnd"/>
    <w:r w:rsidR="00CB5412">
      <w:t xml:space="preserve"> kitabından</w:t>
    </w:r>
    <w:r>
      <w:t xml:space="preserve"> alınmıştır.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AAD" w:rsidRDefault="00057AAD" w:rsidP="00C6596B">
      <w:pPr>
        <w:spacing w:after="0" w:line="240" w:lineRule="auto"/>
      </w:pPr>
      <w:r>
        <w:separator/>
      </w:r>
    </w:p>
  </w:footnote>
  <w:footnote w:type="continuationSeparator" w:id="0">
    <w:p w:rsidR="00057AAD" w:rsidRDefault="00057AAD" w:rsidP="00C6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412" w:rsidRDefault="00CB5412" w:rsidP="00CB5412">
    <w:pPr>
      <w:pStyle w:val="stbilgi"/>
      <w:jc w:val="center"/>
    </w:pPr>
    <w:r>
      <w:t>ÇANKIRI YUNUS EMRE ORTAOKULU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64EBB"/>
    <w:multiLevelType w:val="hybridMultilevel"/>
    <w:tmpl w:val="8D324126"/>
    <w:lvl w:ilvl="0" w:tplc="F43E8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942BC"/>
    <w:multiLevelType w:val="hybridMultilevel"/>
    <w:tmpl w:val="8D324126"/>
    <w:lvl w:ilvl="0" w:tplc="F43E8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6B"/>
    <w:rsid w:val="000410A2"/>
    <w:rsid w:val="00057AAD"/>
    <w:rsid w:val="000F37FA"/>
    <w:rsid w:val="00111095"/>
    <w:rsid w:val="00123554"/>
    <w:rsid w:val="004C77FF"/>
    <w:rsid w:val="007A0841"/>
    <w:rsid w:val="009731AB"/>
    <w:rsid w:val="00C6596B"/>
    <w:rsid w:val="00CB5412"/>
    <w:rsid w:val="00CB6A5E"/>
    <w:rsid w:val="00E91695"/>
    <w:rsid w:val="00F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44521-3FF9-4FC6-86FB-B48AC8C4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vuzTablo5Koyu-Vurgu2">
    <w:name w:val="Grid Table 5 Dark Accent 2"/>
    <w:basedOn w:val="NormalTablo"/>
    <w:uiPriority w:val="50"/>
    <w:rsid w:val="00C659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stbilgi">
    <w:name w:val="header"/>
    <w:basedOn w:val="Normal"/>
    <w:link w:val="stbilgiChar"/>
    <w:uiPriority w:val="99"/>
    <w:unhideWhenUsed/>
    <w:rsid w:val="00C6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596B"/>
  </w:style>
  <w:style w:type="paragraph" w:styleId="Altbilgi">
    <w:name w:val="footer"/>
    <w:basedOn w:val="Normal"/>
    <w:link w:val="AltbilgiChar"/>
    <w:uiPriority w:val="99"/>
    <w:unhideWhenUsed/>
    <w:rsid w:val="00C6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596B"/>
  </w:style>
  <w:style w:type="character" w:styleId="Kpr">
    <w:name w:val="Hyperlink"/>
    <w:basedOn w:val="VarsaylanParagrafYazTipi"/>
    <w:uiPriority w:val="99"/>
    <w:unhideWhenUsed/>
    <w:rsid w:val="00C6596B"/>
    <w:rPr>
      <w:color w:val="0563C1" w:themeColor="hyperlink"/>
      <w:u w:val="single"/>
    </w:rPr>
  </w:style>
  <w:style w:type="table" w:styleId="KlavuzuTablo4-Vurgu6">
    <w:name w:val="Grid Table 4 Accent 6"/>
    <w:basedOn w:val="NormalTablo"/>
    <w:uiPriority w:val="49"/>
    <w:rsid w:val="001110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eParagraf">
    <w:name w:val="List Paragraph"/>
    <w:basedOn w:val="Normal"/>
    <w:uiPriority w:val="34"/>
    <w:qFormat/>
    <w:rsid w:val="000F3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2025-03-02T10:31:00Z</dcterms:created>
  <dcterms:modified xsi:type="dcterms:W3CDTF">2025-03-02T10:37:00Z</dcterms:modified>
</cp:coreProperties>
</file>